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D8F5CE" w14:textId="39665F9C" w:rsidR="00E12A2A" w:rsidRPr="00727FA3" w:rsidRDefault="00A25677">
      <w:pPr>
        <w:rPr>
          <w:b/>
          <w:sz w:val="20"/>
          <w:szCs w:val="20"/>
        </w:rPr>
      </w:pPr>
      <w:r>
        <w:rPr>
          <w:b/>
          <w:sz w:val="20"/>
          <w:szCs w:val="20"/>
        </w:rPr>
        <w:t>Projectaanvraag formulier</w:t>
      </w:r>
      <w:r w:rsidR="00E12A2A" w:rsidRPr="00727FA3">
        <w:rPr>
          <w:b/>
          <w:sz w:val="20"/>
          <w:szCs w:val="20"/>
        </w:rPr>
        <w:t xml:space="preserve"> </w:t>
      </w:r>
      <w:r w:rsidR="001B3F07" w:rsidRPr="00727FA3">
        <w:rPr>
          <w:b/>
          <w:sz w:val="20"/>
          <w:szCs w:val="20"/>
        </w:rPr>
        <w:t xml:space="preserve">initiatieven </w:t>
      </w:r>
      <w:r w:rsidR="00855F42" w:rsidRPr="00727FA3">
        <w:rPr>
          <w:b/>
          <w:sz w:val="20"/>
          <w:szCs w:val="20"/>
        </w:rPr>
        <w:t>Economi</w:t>
      </w:r>
      <w:r w:rsidR="0097521E">
        <w:rPr>
          <w:b/>
          <w:sz w:val="20"/>
          <w:szCs w:val="20"/>
        </w:rPr>
        <w:t xml:space="preserve">sche Alliantie </w:t>
      </w:r>
      <w:r w:rsidR="00855F42" w:rsidRPr="00727FA3">
        <w:rPr>
          <w:b/>
          <w:sz w:val="20"/>
          <w:szCs w:val="20"/>
        </w:rPr>
        <w:t>Apeldoorn</w:t>
      </w:r>
    </w:p>
    <w:p w14:paraId="745ABE2B" w14:textId="77777777" w:rsidR="001D66A6" w:rsidRPr="00944F51" w:rsidRDefault="001D66A6">
      <w:pPr>
        <w:rPr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3119"/>
        <w:gridCol w:w="1559"/>
        <w:gridCol w:w="1843"/>
      </w:tblGrid>
      <w:tr w:rsidR="00580E80" w14:paraId="551845ED" w14:textId="77777777" w:rsidTr="00E65665">
        <w:tc>
          <w:tcPr>
            <w:tcW w:w="534" w:type="dxa"/>
          </w:tcPr>
          <w:p w14:paraId="583E6BC2" w14:textId="77777777" w:rsidR="00580E80" w:rsidRPr="0038202A" w:rsidRDefault="00580E80" w:rsidP="00E12A2A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6DB8E04B" w14:textId="77777777" w:rsidR="00580E80" w:rsidRPr="004233E3" w:rsidRDefault="00580E80" w:rsidP="00E12A2A">
            <w:pPr>
              <w:rPr>
                <w:b/>
                <w:sz w:val="28"/>
                <w:szCs w:val="20"/>
              </w:rPr>
            </w:pPr>
            <w:r w:rsidRPr="004233E3">
              <w:rPr>
                <w:b/>
                <w:sz w:val="28"/>
                <w:szCs w:val="20"/>
              </w:rPr>
              <w:t>Code project</w:t>
            </w:r>
          </w:p>
        </w:tc>
        <w:tc>
          <w:tcPr>
            <w:tcW w:w="3119" w:type="dxa"/>
          </w:tcPr>
          <w:p w14:paraId="68818FE2" w14:textId="77777777" w:rsidR="00580E80" w:rsidRPr="004233E3" w:rsidRDefault="0038202A" w:rsidP="00E12A2A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Naam projec</w:t>
            </w:r>
            <w:r w:rsidR="00580E80" w:rsidRPr="004233E3">
              <w:rPr>
                <w:b/>
                <w:sz w:val="28"/>
                <w:szCs w:val="20"/>
              </w:rPr>
              <w:t>t</w:t>
            </w:r>
          </w:p>
        </w:tc>
        <w:tc>
          <w:tcPr>
            <w:tcW w:w="1559" w:type="dxa"/>
          </w:tcPr>
          <w:p w14:paraId="4D79CE02" w14:textId="77777777" w:rsidR="00580E80" w:rsidRPr="004233E3" w:rsidRDefault="00580E80" w:rsidP="00E12A2A">
            <w:pPr>
              <w:rPr>
                <w:b/>
                <w:sz w:val="20"/>
                <w:szCs w:val="20"/>
              </w:rPr>
            </w:pPr>
            <w:r w:rsidRPr="004233E3">
              <w:rPr>
                <w:b/>
                <w:sz w:val="20"/>
                <w:szCs w:val="20"/>
              </w:rPr>
              <w:t>Datum aanvraag</w:t>
            </w:r>
          </w:p>
        </w:tc>
        <w:tc>
          <w:tcPr>
            <w:tcW w:w="1843" w:type="dxa"/>
          </w:tcPr>
          <w:p w14:paraId="54E0F4B2" w14:textId="77777777" w:rsidR="00580E80" w:rsidRPr="004233E3" w:rsidRDefault="00580E80" w:rsidP="00E12A2A">
            <w:pPr>
              <w:rPr>
                <w:b/>
                <w:sz w:val="20"/>
                <w:szCs w:val="20"/>
              </w:rPr>
            </w:pPr>
            <w:r w:rsidRPr="004233E3">
              <w:rPr>
                <w:b/>
                <w:sz w:val="20"/>
                <w:szCs w:val="20"/>
              </w:rPr>
              <w:t>Datum behandeld</w:t>
            </w:r>
          </w:p>
        </w:tc>
      </w:tr>
      <w:tr w:rsidR="001D66A6" w14:paraId="03F2B2D9" w14:textId="77777777" w:rsidTr="00E65665">
        <w:tc>
          <w:tcPr>
            <w:tcW w:w="534" w:type="dxa"/>
          </w:tcPr>
          <w:p w14:paraId="1F3F7934" w14:textId="77777777" w:rsidR="001D66A6" w:rsidRPr="0038202A" w:rsidRDefault="001D66A6" w:rsidP="00E12A2A">
            <w:pPr>
              <w:rPr>
                <w:b/>
                <w:sz w:val="20"/>
                <w:szCs w:val="20"/>
              </w:rPr>
            </w:pPr>
          </w:p>
          <w:p w14:paraId="61198D24" w14:textId="77777777" w:rsidR="004233E3" w:rsidRPr="0038202A" w:rsidRDefault="004233E3" w:rsidP="00E12A2A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2C488255" w14:textId="77777777" w:rsidR="001D66A6" w:rsidRPr="00580E80" w:rsidRDefault="001D66A6" w:rsidP="00E12A2A">
            <w:pPr>
              <w:rPr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14:paraId="74BCD210" w14:textId="72048709" w:rsidR="001D66A6" w:rsidRPr="00580E80" w:rsidRDefault="001D66A6" w:rsidP="00E12A2A">
            <w:pPr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D3B231" w14:textId="77777777" w:rsidR="001D66A6" w:rsidRPr="004233E3" w:rsidRDefault="001D66A6" w:rsidP="00E12A2A">
            <w:pPr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67B75F" w14:textId="77777777" w:rsidR="001D66A6" w:rsidRPr="004233E3" w:rsidRDefault="001D66A6" w:rsidP="001B3F07">
            <w:pPr>
              <w:rPr>
                <w:i/>
                <w:sz w:val="20"/>
                <w:szCs w:val="20"/>
              </w:rPr>
            </w:pPr>
          </w:p>
        </w:tc>
      </w:tr>
      <w:tr w:rsidR="00E12A2A" w14:paraId="44A71F3E" w14:textId="77777777" w:rsidTr="003130E5">
        <w:tc>
          <w:tcPr>
            <w:tcW w:w="534" w:type="dxa"/>
          </w:tcPr>
          <w:p w14:paraId="10C3E1B6" w14:textId="77777777" w:rsidR="00E12A2A" w:rsidRPr="0038202A" w:rsidRDefault="00580E80" w:rsidP="00E12A2A">
            <w:pPr>
              <w:rPr>
                <w:b/>
                <w:sz w:val="20"/>
                <w:szCs w:val="20"/>
              </w:rPr>
            </w:pPr>
            <w:r w:rsidRPr="0038202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45B6C368" w14:textId="4DBB69A1" w:rsidR="00E12A2A" w:rsidRPr="00944F51" w:rsidRDefault="0073173A" w:rsidP="00E12A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Hoofdaanvrager</w:t>
            </w:r>
          </w:p>
        </w:tc>
        <w:tc>
          <w:tcPr>
            <w:tcW w:w="6521" w:type="dxa"/>
            <w:gridSpan w:val="3"/>
          </w:tcPr>
          <w:p w14:paraId="5388DD85" w14:textId="2490E10E" w:rsidR="00DB13E2" w:rsidRPr="00E65665" w:rsidRDefault="00BD68E1" w:rsidP="00855F42">
            <w:pPr>
              <w:rPr>
                <w:sz w:val="20"/>
                <w:szCs w:val="20"/>
              </w:rPr>
            </w:pPr>
            <w:r w:rsidRPr="00BD68E1">
              <w:rPr>
                <w:sz w:val="20"/>
                <w:szCs w:val="20"/>
              </w:rPr>
              <w:t xml:space="preserve"> </w:t>
            </w:r>
          </w:p>
        </w:tc>
      </w:tr>
      <w:tr w:rsidR="0073173A" w14:paraId="7DC86018" w14:textId="77777777" w:rsidTr="003130E5">
        <w:tc>
          <w:tcPr>
            <w:tcW w:w="534" w:type="dxa"/>
          </w:tcPr>
          <w:p w14:paraId="3AA50399" w14:textId="0B1B7EFE" w:rsidR="0073173A" w:rsidRPr="0038202A" w:rsidRDefault="0073173A" w:rsidP="00E12A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6787CAF0" w14:textId="44A42C11" w:rsidR="0073173A" w:rsidRDefault="0073173A" w:rsidP="00E12A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Emailadres</w:t>
            </w:r>
          </w:p>
        </w:tc>
        <w:tc>
          <w:tcPr>
            <w:tcW w:w="6521" w:type="dxa"/>
            <w:gridSpan w:val="3"/>
          </w:tcPr>
          <w:p w14:paraId="5F814888" w14:textId="77777777" w:rsidR="0073173A" w:rsidRPr="00BD68E1" w:rsidRDefault="0073173A" w:rsidP="00855F42">
            <w:pPr>
              <w:rPr>
                <w:sz w:val="20"/>
                <w:szCs w:val="20"/>
              </w:rPr>
            </w:pPr>
          </w:p>
        </w:tc>
      </w:tr>
      <w:tr w:rsidR="00E12A2A" w14:paraId="3BBE91BA" w14:textId="77777777" w:rsidTr="003130E5">
        <w:tc>
          <w:tcPr>
            <w:tcW w:w="534" w:type="dxa"/>
          </w:tcPr>
          <w:p w14:paraId="5A6664E3" w14:textId="73778033" w:rsidR="00E12A2A" w:rsidRPr="0038202A" w:rsidRDefault="0073173A" w:rsidP="00E12A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14:paraId="253950BA" w14:textId="21EDAC49" w:rsidR="00E12A2A" w:rsidRPr="00944F51" w:rsidRDefault="00727FA3" w:rsidP="00E12A2A">
            <w:pPr>
              <w:rPr>
                <w:b/>
                <w:sz w:val="20"/>
                <w:szCs w:val="20"/>
              </w:rPr>
            </w:pPr>
            <w:r w:rsidRPr="00944F51">
              <w:rPr>
                <w:b/>
                <w:sz w:val="20"/>
                <w:szCs w:val="20"/>
              </w:rPr>
              <w:t>Korte omschrijving</w:t>
            </w:r>
          </w:p>
        </w:tc>
        <w:tc>
          <w:tcPr>
            <w:tcW w:w="6521" w:type="dxa"/>
            <w:gridSpan w:val="3"/>
          </w:tcPr>
          <w:p w14:paraId="22DAB781" w14:textId="6516922D" w:rsidR="00DB13E2" w:rsidRPr="00E65665" w:rsidRDefault="00DB13E2" w:rsidP="00E12A2A">
            <w:pPr>
              <w:rPr>
                <w:sz w:val="20"/>
                <w:szCs w:val="20"/>
              </w:rPr>
            </w:pPr>
          </w:p>
        </w:tc>
      </w:tr>
      <w:tr w:rsidR="0073173A" w14:paraId="3421BB10" w14:textId="77777777" w:rsidTr="003130E5">
        <w:tc>
          <w:tcPr>
            <w:tcW w:w="534" w:type="dxa"/>
          </w:tcPr>
          <w:p w14:paraId="7C95650A" w14:textId="0D122DE8" w:rsidR="0073173A" w:rsidRDefault="0073173A" w:rsidP="00E12A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14:paraId="0A5234A9" w14:textId="77B0FC15" w:rsidR="0073173A" w:rsidRPr="00944F51" w:rsidRDefault="0073173A" w:rsidP="00E12A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Partners</w:t>
            </w:r>
          </w:p>
        </w:tc>
        <w:tc>
          <w:tcPr>
            <w:tcW w:w="6521" w:type="dxa"/>
            <w:gridSpan w:val="3"/>
          </w:tcPr>
          <w:p w14:paraId="0EBAECF9" w14:textId="77777777" w:rsidR="0073173A" w:rsidRPr="00E65665" w:rsidRDefault="0073173A" w:rsidP="00E12A2A">
            <w:pPr>
              <w:rPr>
                <w:sz w:val="20"/>
                <w:szCs w:val="20"/>
              </w:rPr>
            </w:pPr>
          </w:p>
        </w:tc>
      </w:tr>
      <w:tr w:rsidR="00E12A2A" w14:paraId="44B71093" w14:textId="77777777" w:rsidTr="003130E5">
        <w:tc>
          <w:tcPr>
            <w:tcW w:w="534" w:type="dxa"/>
          </w:tcPr>
          <w:p w14:paraId="18E95973" w14:textId="7B2B8556" w:rsidR="00E12A2A" w:rsidRPr="0038202A" w:rsidRDefault="0073173A" w:rsidP="00E12A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14:paraId="4B195230" w14:textId="77777777" w:rsidR="00E12A2A" w:rsidRPr="00944F51" w:rsidRDefault="001B3F07" w:rsidP="00E12A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Bijlagen (projectplan, begroting e.d.)</w:t>
            </w:r>
          </w:p>
        </w:tc>
        <w:tc>
          <w:tcPr>
            <w:tcW w:w="6521" w:type="dxa"/>
            <w:gridSpan w:val="3"/>
          </w:tcPr>
          <w:p w14:paraId="32E9C084" w14:textId="77777777" w:rsidR="00147D24" w:rsidRPr="00147D24" w:rsidRDefault="00147D24" w:rsidP="00147D24">
            <w:pPr>
              <w:rPr>
                <w:sz w:val="20"/>
                <w:szCs w:val="20"/>
              </w:rPr>
            </w:pPr>
          </w:p>
          <w:p w14:paraId="2572EB3C" w14:textId="77777777" w:rsidR="001B3F07" w:rsidRPr="00E65665" w:rsidRDefault="001B3F07" w:rsidP="00E12A2A">
            <w:pPr>
              <w:rPr>
                <w:sz w:val="20"/>
                <w:szCs w:val="20"/>
              </w:rPr>
            </w:pPr>
          </w:p>
        </w:tc>
      </w:tr>
      <w:tr w:rsidR="00727FA3" w14:paraId="6A984381" w14:textId="77777777" w:rsidTr="0038202A">
        <w:trPr>
          <w:trHeight w:val="170"/>
        </w:trPr>
        <w:tc>
          <w:tcPr>
            <w:tcW w:w="534" w:type="dxa"/>
          </w:tcPr>
          <w:p w14:paraId="13D243EC" w14:textId="5A970220" w:rsidR="00727FA3" w:rsidRDefault="0073173A" w:rsidP="00E12A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363" w:type="dxa"/>
            <w:gridSpan w:val="4"/>
          </w:tcPr>
          <w:p w14:paraId="048482BD" w14:textId="5A365C6F" w:rsidR="00727FA3" w:rsidRDefault="00727FA3" w:rsidP="00E12A2A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Vraag</w:t>
            </w:r>
          </w:p>
        </w:tc>
      </w:tr>
      <w:tr w:rsidR="00727FA3" w14:paraId="1EFA36F1" w14:textId="77777777" w:rsidTr="0083796B">
        <w:trPr>
          <w:trHeight w:val="472"/>
        </w:trPr>
        <w:tc>
          <w:tcPr>
            <w:tcW w:w="534" w:type="dxa"/>
          </w:tcPr>
          <w:p w14:paraId="0F5554DE" w14:textId="001A6DE9" w:rsidR="00727FA3" w:rsidRDefault="00727FA3" w:rsidP="008379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842" w:type="dxa"/>
          </w:tcPr>
          <w:p w14:paraId="57A57E39" w14:textId="10F72A29" w:rsidR="00727FA3" w:rsidRDefault="00727FA3" w:rsidP="008379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Budget</w:t>
            </w:r>
          </w:p>
        </w:tc>
        <w:tc>
          <w:tcPr>
            <w:tcW w:w="6521" w:type="dxa"/>
            <w:gridSpan w:val="3"/>
          </w:tcPr>
          <w:p w14:paraId="02E825AE" w14:textId="77777777" w:rsidR="00727FA3" w:rsidRPr="00DC6867" w:rsidRDefault="00727FA3" w:rsidP="0083796B">
            <w:pPr>
              <w:rPr>
                <w:sz w:val="20"/>
                <w:szCs w:val="20"/>
              </w:rPr>
            </w:pPr>
          </w:p>
        </w:tc>
      </w:tr>
      <w:tr w:rsidR="00727FA3" w14:paraId="54C85487" w14:textId="77777777" w:rsidTr="0083796B">
        <w:trPr>
          <w:trHeight w:val="472"/>
        </w:trPr>
        <w:tc>
          <w:tcPr>
            <w:tcW w:w="534" w:type="dxa"/>
          </w:tcPr>
          <w:p w14:paraId="59C5A32D" w14:textId="6B45A58A" w:rsidR="00727FA3" w:rsidRPr="0038202A" w:rsidRDefault="00727FA3" w:rsidP="008379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</w:p>
        </w:tc>
        <w:tc>
          <w:tcPr>
            <w:tcW w:w="1842" w:type="dxa"/>
          </w:tcPr>
          <w:p w14:paraId="0E11E9F0" w14:textId="612C367F" w:rsidR="00727FA3" w:rsidRPr="002C143D" w:rsidRDefault="00727FA3" w:rsidP="0083796B">
            <w:pPr>
              <w:rPr>
                <w:b/>
                <w:sz w:val="20"/>
                <w:szCs w:val="20"/>
              </w:rPr>
            </w:pPr>
            <w:r w:rsidRPr="002C143D">
              <w:rPr>
                <w:b/>
                <w:sz w:val="20"/>
                <w:szCs w:val="20"/>
              </w:rPr>
              <w:t>Netwerk</w:t>
            </w:r>
          </w:p>
        </w:tc>
        <w:tc>
          <w:tcPr>
            <w:tcW w:w="6521" w:type="dxa"/>
            <w:gridSpan w:val="3"/>
          </w:tcPr>
          <w:p w14:paraId="604867F0" w14:textId="77777777" w:rsidR="00727FA3" w:rsidRPr="002C143D" w:rsidRDefault="00727FA3" w:rsidP="0083796B">
            <w:pPr>
              <w:rPr>
                <w:sz w:val="20"/>
                <w:szCs w:val="20"/>
              </w:rPr>
            </w:pPr>
          </w:p>
        </w:tc>
      </w:tr>
      <w:tr w:rsidR="00727FA3" w14:paraId="4FAB6BBB" w14:textId="77777777" w:rsidTr="0083796B">
        <w:trPr>
          <w:trHeight w:val="472"/>
        </w:trPr>
        <w:tc>
          <w:tcPr>
            <w:tcW w:w="534" w:type="dxa"/>
          </w:tcPr>
          <w:p w14:paraId="0511BFC6" w14:textId="7E50D566" w:rsidR="00727FA3" w:rsidRDefault="00727FA3" w:rsidP="008379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842" w:type="dxa"/>
          </w:tcPr>
          <w:p w14:paraId="14F6C196" w14:textId="7E179C8B" w:rsidR="00727FA3" w:rsidRPr="002C143D" w:rsidRDefault="00727FA3" w:rsidP="0083796B">
            <w:pPr>
              <w:rPr>
                <w:b/>
                <w:sz w:val="20"/>
                <w:szCs w:val="20"/>
              </w:rPr>
            </w:pPr>
            <w:r w:rsidRPr="002C143D">
              <w:rPr>
                <w:b/>
                <w:sz w:val="20"/>
                <w:szCs w:val="20"/>
              </w:rPr>
              <w:t>Ondersteuning</w:t>
            </w:r>
          </w:p>
        </w:tc>
        <w:tc>
          <w:tcPr>
            <w:tcW w:w="6521" w:type="dxa"/>
            <w:gridSpan w:val="3"/>
          </w:tcPr>
          <w:p w14:paraId="596D42E0" w14:textId="77777777" w:rsidR="00727FA3" w:rsidRPr="002C143D" w:rsidRDefault="00727FA3" w:rsidP="0083796B">
            <w:pPr>
              <w:rPr>
                <w:sz w:val="20"/>
                <w:szCs w:val="20"/>
              </w:rPr>
            </w:pPr>
          </w:p>
        </w:tc>
      </w:tr>
      <w:tr w:rsidR="00727FA3" w14:paraId="593E002B" w14:textId="77777777" w:rsidTr="0083796B">
        <w:trPr>
          <w:trHeight w:val="472"/>
        </w:trPr>
        <w:tc>
          <w:tcPr>
            <w:tcW w:w="534" w:type="dxa"/>
          </w:tcPr>
          <w:p w14:paraId="61B631D0" w14:textId="3A9945FE" w:rsidR="00727FA3" w:rsidRDefault="00727FA3" w:rsidP="008379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</w:p>
        </w:tc>
        <w:tc>
          <w:tcPr>
            <w:tcW w:w="1842" w:type="dxa"/>
          </w:tcPr>
          <w:p w14:paraId="25A1F253" w14:textId="251EE8FB" w:rsidR="00727FA3" w:rsidRPr="002C143D" w:rsidRDefault="00727FA3" w:rsidP="0083796B">
            <w:pPr>
              <w:rPr>
                <w:b/>
                <w:sz w:val="20"/>
                <w:szCs w:val="20"/>
              </w:rPr>
            </w:pPr>
            <w:r w:rsidRPr="002C143D">
              <w:rPr>
                <w:b/>
                <w:sz w:val="20"/>
                <w:szCs w:val="20"/>
              </w:rPr>
              <w:t>Anders</w:t>
            </w:r>
          </w:p>
        </w:tc>
        <w:tc>
          <w:tcPr>
            <w:tcW w:w="6521" w:type="dxa"/>
            <w:gridSpan w:val="3"/>
          </w:tcPr>
          <w:p w14:paraId="50DA13FF" w14:textId="77777777" w:rsidR="00727FA3" w:rsidRPr="002C143D" w:rsidRDefault="00727FA3" w:rsidP="0083796B">
            <w:pPr>
              <w:rPr>
                <w:sz w:val="20"/>
                <w:szCs w:val="20"/>
              </w:rPr>
            </w:pPr>
          </w:p>
        </w:tc>
      </w:tr>
      <w:tr w:rsidR="00C2527C" w14:paraId="7973D7D1" w14:textId="77777777" w:rsidTr="0083796B">
        <w:trPr>
          <w:trHeight w:val="472"/>
        </w:trPr>
        <w:tc>
          <w:tcPr>
            <w:tcW w:w="534" w:type="dxa"/>
          </w:tcPr>
          <w:p w14:paraId="659F2EF3" w14:textId="75CFEE02" w:rsidR="00C2527C" w:rsidRDefault="002C143D" w:rsidP="008379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</w:t>
            </w:r>
          </w:p>
        </w:tc>
        <w:tc>
          <w:tcPr>
            <w:tcW w:w="1842" w:type="dxa"/>
          </w:tcPr>
          <w:p w14:paraId="26D918B0" w14:textId="30C91C17" w:rsidR="00C2527C" w:rsidRPr="002C143D" w:rsidRDefault="00C2527C" w:rsidP="0083796B">
            <w:pPr>
              <w:rPr>
                <w:b/>
                <w:sz w:val="20"/>
                <w:szCs w:val="20"/>
              </w:rPr>
            </w:pPr>
            <w:r w:rsidRPr="002C143D">
              <w:rPr>
                <w:b/>
                <w:sz w:val="20"/>
                <w:szCs w:val="20"/>
              </w:rPr>
              <w:t>Gewenste rol EAA</w:t>
            </w:r>
          </w:p>
        </w:tc>
        <w:tc>
          <w:tcPr>
            <w:tcW w:w="6521" w:type="dxa"/>
            <w:gridSpan w:val="3"/>
          </w:tcPr>
          <w:p w14:paraId="7194EDCD" w14:textId="62625573" w:rsidR="00C2527C" w:rsidRPr="002C143D" w:rsidRDefault="00C2527C" w:rsidP="0083796B">
            <w:pPr>
              <w:rPr>
                <w:sz w:val="20"/>
                <w:szCs w:val="20"/>
              </w:rPr>
            </w:pPr>
            <w:r w:rsidRPr="002C143D">
              <w:rPr>
                <w:sz w:val="20"/>
                <w:szCs w:val="20"/>
              </w:rPr>
              <w:t>Meerkeuzevraag: aanjaaggeld, publiciteit of lobbyactiviteiten</w:t>
            </w:r>
          </w:p>
        </w:tc>
      </w:tr>
      <w:tr w:rsidR="00727FA3" w14:paraId="092342A1" w14:textId="77777777" w:rsidTr="0038202A">
        <w:trPr>
          <w:trHeight w:val="170"/>
        </w:trPr>
        <w:tc>
          <w:tcPr>
            <w:tcW w:w="534" w:type="dxa"/>
          </w:tcPr>
          <w:p w14:paraId="13B1D6EC" w14:textId="2C29B1B8" w:rsidR="00727FA3" w:rsidRDefault="0073173A" w:rsidP="00E12A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363" w:type="dxa"/>
            <w:gridSpan w:val="4"/>
          </w:tcPr>
          <w:p w14:paraId="288ECB8A" w14:textId="4A365D06" w:rsidR="00727FA3" w:rsidRPr="002C143D" w:rsidRDefault="00727FA3" w:rsidP="00E12A2A">
            <w:pPr>
              <w:rPr>
                <w:b/>
                <w:sz w:val="28"/>
                <w:szCs w:val="20"/>
              </w:rPr>
            </w:pPr>
            <w:r w:rsidRPr="002C143D">
              <w:rPr>
                <w:b/>
                <w:sz w:val="28"/>
                <w:szCs w:val="20"/>
              </w:rPr>
              <w:t>Waarom, welk doel, wanneer, wie, wat, waar en hoe</w:t>
            </w:r>
          </w:p>
        </w:tc>
      </w:tr>
      <w:tr w:rsidR="000374F5" w14:paraId="2A85F0C4" w14:textId="77777777" w:rsidTr="00727FA3">
        <w:trPr>
          <w:trHeight w:val="472"/>
        </w:trPr>
        <w:tc>
          <w:tcPr>
            <w:tcW w:w="534" w:type="dxa"/>
          </w:tcPr>
          <w:p w14:paraId="03DDC272" w14:textId="200D134B" w:rsidR="000374F5" w:rsidRPr="0038202A" w:rsidRDefault="00855F42" w:rsidP="00E12A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842" w:type="dxa"/>
          </w:tcPr>
          <w:p w14:paraId="6D794F07" w14:textId="77777777" w:rsidR="000374F5" w:rsidRPr="002C143D" w:rsidRDefault="000374F5" w:rsidP="003130E5">
            <w:pPr>
              <w:rPr>
                <w:b/>
                <w:sz w:val="20"/>
                <w:szCs w:val="20"/>
              </w:rPr>
            </w:pPr>
            <w:r w:rsidRPr="002C143D">
              <w:rPr>
                <w:b/>
                <w:sz w:val="20"/>
                <w:szCs w:val="20"/>
              </w:rPr>
              <w:t>Werkgelegenheid/ vergroten omzet</w:t>
            </w:r>
          </w:p>
        </w:tc>
        <w:tc>
          <w:tcPr>
            <w:tcW w:w="6521" w:type="dxa"/>
            <w:gridSpan w:val="3"/>
          </w:tcPr>
          <w:p w14:paraId="1E046AE7" w14:textId="160F1D90" w:rsidR="009011F7" w:rsidRPr="002C143D" w:rsidRDefault="009011F7" w:rsidP="00DC6867">
            <w:pPr>
              <w:rPr>
                <w:sz w:val="20"/>
                <w:szCs w:val="20"/>
              </w:rPr>
            </w:pPr>
          </w:p>
        </w:tc>
      </w:tr>
      <w:tr w:rsidR="000374F5" w14:paraId="6D102FAB" w14:textId="77777777" w:rsidTr="00295092">
        <w:trPr>
          <w:trHeight w:val="386"/>
        </w:trPr>
        <w:tc>
          <w:tcPr>
            <w:tcW w:w="534" w:type="dxa"/>
          </w:tcPr>
          <w:p w14:paraId="6F7268AA" w14:textId="7F0AA2C6" w:rsidR="000374F5" w:rsidRPr="0038202A" w:rsidRDefault="00855F42" w:rsidP="00E12A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</w:p>
        </w:tc>
        <w:tc>
          <w:tcPr>
            <w:tcW w:w="1842" w:type="dxa"/>
          </w:tcPr>
          <w:p w14:paraId="13263D51" w14:textId="77777777" w:rsidR="000374F5" w:rsidRPr="002C143D" w:rsidRDefault="000374F5" w:rsidP="003130E5">
            <w:pPr>
              <w:rPr>
                <w:b/>
                <w:sz w:val="20"/>
                <w:szCs w:val="20"/>
              </w:rPr>
            </w:pPr>
            <w:r w:rsidRPr="002C143D">
              <w:rPr>
                <w:b/>
                <w:sz w:val="20"/>
                <w:szCs w:val="20"/>
              </w:rPr>
              <w:t>Bovenlokaal/ regionaal belang</w:t>
            </w:r>
          </w:p>
        </w:tc>
        <w:tc>
          <w:tcPr>
            <w:tcW w:w="6521" w:type="dxa"/>
            <w:gridSpan w:val="3"/>
          </w:tcPr>
          <w:p w14:paraId="3D0B1422" w14:textId="5CEDC912" w:rsidR="000374F5" w:rsidRPr="002C143D" w:rsidRDefault="000374F5" w:rsidP="00985A11">
            <w:pPr>
              <w:rPr>
                <w:sz w:val="20"/>
                <w:szCs w:val="20"/>
              </w:rPr>
            </w:pPr>
          </w:p>
        </w:tc>
      </w:tr>
      <w:tr w:rsidR="000374F5" w14:paraId="647B8CD5" w14:textId="77777777" w:rsidTr="00552BA4">
        <w:trPr>
          <w:trHeight w:val="386"/>
        </w:trPr>
        <w:tc>
          <w:tcPr>
            <w:tcW w:w="534" w:type="dxa"/>
          </w:tcPr>
          <w:p w14:paraId="2101B2BA" w14:textId="42A97F28" w:rsidR="000374F5" w:rsidRPr="0038202A" w:rsidRDefault="00855F42" w:rsidP="00E12A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842" w:type="dxa"/>
          </w:tcPr>
          <w:p w14:paraId="593249EF" w14:textId="77777777" w:rsidR="000374F5" w:rsidRPr="002C143D" w:rsidRDefault="000374F5" w:rsidP="00433603">
            <w:pPr>
              <w:rPr>
                <w:b/>
                <w:sz w:val="20"/>
                <w:szCs w:val="20"/>
              </w:rPr>
            </w:pPr>
            <w:r w:rsidRPr="002C143D">
              <w:rPr>
                <w:b/>
                <w:sz w:val="20"/>
                <w:szCs w:val="20"/>
              </w:rPr>
              <w:t>Iconisch karakter/</w:t>
            </w:r>
          </w:p>
          <w:p w14:paraId="794B30C9" w14:textId="4B0129C6" w:rsidR="000374F5" w:rsidRPr="002C143D" w:rsidRDefault="000374F5" w:rsidP="00433603">
            <w:pPr>
              <w:rPr>
                <w:b/>
                <w:sz w:val="20"/>
                <w:szCs w:val="20"/>
              </w:rPr>
            </w:pPr>
            <w:r w:rsidRPr="002C143D">
              <w:rPr>
                <w:b/>
                <w:sz w:val="20"/>
                <w:szCs w:val="20"/>
              </w:rPr>
              <w:t>(</w:t>
            </w:r>
            <w:proofErr w:type="spellStart"/>
            <w:r w:rsidRPr="002C143D">
              <w:rPr>
                <w:b/>
                <w:sz w:val="20"/>
                <w:szCs w:val="20"/>
              </w:rPr>
              <w:t>inter</w:t>
            </w:r>
            <w:proofErr w:type="spellEnd"/>
            <w:r w:rsidRPr="002C143D">
              <w:rPr>
                <w:b/>
                <w:sz w:val="20"/>
                <w:szCs w:val="20"/>
              </w:rPr>
              <w:t>)nationale uitstraling/ zichtbaarheid</w:t>
            </w:r>
            <w:r w:rsidR="00855F42" w:rsidRPr="002C143D">
              <w:rPr>
                <w:b/>
                <w:sz w:val="20"/>
                <w:szCs w:val="20"/>
              </w:rPr>
              <w:t xml:space="preserve"> stad Apeldoorn</w:t>
            </w:r>
          </w:p>
        </w:tc>
        <w:tc>
          <w:tcPr>
            <w:tcW w:w="6521" w:type="dxa"/>
            <w:gridSpan w:val="3"/>
          </w:tcPr>
          <w:p w14:paraId="6C03AFC8" w14:textId="29479460" w:rsidR="000374F5" w:rsidRPr="002C143D" w:rsidRDefault="000374F5" w:rsidP="009F672B">
            <w:pPr>
              <w:rPr>
                <w:sz w:val="20"/>
                <w:szCs w:val="20"/>
              </w:rPr>
            </w:pPr>
          </w:p>
        </w:tc>
      </w:tr>
      <w:tr w:rsidR="000374F5" w14:paraId="3E27B0D9" w14:textId="77777777" w:rsidTr="00A51590">
        <w:trPr>
          <w:trHeight w:val="386"/>
        </w:trPr>
        <w:tc>
          <w:tcPr>
            <w:tcW w:w="534" w:type="dxa"/>
          </w:tcPr>
          <w:p w14:paraId="72D6A6E9" w14:textId="759F36EB" w:rsidR="000374F5" w:rsidRPr="0038202A" w:rsidRDefault="00855F42" w:rsidP="00E12A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</w:p>
        </w:tc>
        <w:tc>
          <w:tcPr>
            <w:tcW w:w="1842" w:type="dxa"/>
          </w:tcPr>
          <w:p w14:paraId="2FCE2930" w14:textId="77777777" w:rsidR="000374F5" w:rsidRPr="002C143D" w:rsidRDefault="000374F5" w:rsidP="003130E5">
            <w:pPr>
              <w:rPr>
                <w:b/>
                <w:sz w:val="20"/>
                <w:szCs w:val="20"/>
              </w:rPr>
            </w:pPr>
            <w:r w:rsidRPr="002C143D">
              <w:rPr>
                <w:b/>
                <w:sz w:val="20"/>
                <w:szCs w:val="20"/>
              </w:rPr>
              <w:t>Innovatief/ vernieuwend/ katalysator van ontwikkelingen</w:t>
            </w:r>
          </w:p>
        </w:tc>
        <w:tc>
          <w:tcPr>
            <w:tcW w:w="6521" w:type="dxa"/>
            <w:gridSpan w:val="3"/>
          </w:tcPr>
          <w:p w14:paraId="130EE9B0" w14:textId="3A1402BD" w:rsidR="000374F5" w:rsidRPr="002C143D" w:rsidRDefault="000374F5" w:rsidP="00E12A2A">
            <w:pPr>
              <w:rPr>
                <w:sz w:val="20"/>
                <w:szCs w:val="20"/>
              </w:rPr>
            </w:pPr>
          </w:p>
        </w:tc>
      </w:tr>
      <w:tr w:rsidR="000374F5" w:rsidRPr="00160D9B" w14:paraId="46EEAABD" w14:textId="77777777" w:rsidTr="007D5F5F">
        <w:trPr>
          <w:trHeight w:val="386"/>
        </w:trPr>
        <w:tc>
          <w:tcPr>
            <w:tcW w:w="534" w:type="dxa"/>
          </w:tcPr>
          <w:p w14:paraId="13B8393F" w14:textId="4F0CE40D" w:rsidR="000374F5" w:rsidRPr="0038202A" w:rsidRDefault="00855F42" w:rsidP="00E12A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</w:t>
            </w:r>
          </w:p>
        </w:tc>
        <w:tc>
          <w:tcPr>
            <w:tcW w:w="1842" w:type="dxa"/>
          </w:tcPr>
          <w:p w14:paraId="1D78D325" w14:textId="77777777" w:rsidR="000374F5" w:rsidRPr="002C143D" w:rsidRDefault="000374F5" w:rsidP="003130E5">
            <w:pPr>
              <w:rPr>
                <w:b/>
                <w:sz w:val="20"/>
                <w:szCs w:val="20"/>
                <w:lang w:val="en-US"/>
              </w:rPr>
            </w:pPr>
            <w:r w:rsidRPr="002C143D">
              <w:rPr>
                <w:b/>
                <w:sz w:val="20"/>
                <w:szCs w:val="20"/>
                <w:lang w:val="en-US"/>
              </w:rPr>
              <w:t>Human capital agenda/</w:t>
            </w:r>
            <w:proofErr w:type="spellStart"/>
            <w:r w:rsidRPr="002C143D">
              <w:rPr>
                <w:b/>
                <w:sz w:val="20"/>
                <w:szCs w:val="20"/>
                <w:lang w:val="en-US"/>
              </w:rPr>
              <w:t>sociale</w:t>
            </w:r>
            <w:proofErr w:type="spellEnd"/>
            <w:r w:rsidRPr="002C143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143D">
              <w:rPr>
                <w:b/>
                <w:sz w:val="20"/>
                <w:szCs w:val="20"/>
                <w:lang w:val="en-US"/>
              </w:rPr>
              <w:t>innovatie</w:t>
            </w:r>
            <w:proofErr w:type="spellEnd"/>
          </w:p>
        </w:tc>
        <w:tc>
          <w:tcPr>
            <w:tcW w:w="6521" w:type="dxa"/>
            <w:gridSpan w:val="3"/>
          </w:tcPr>
          <w:p w14:paraId="3F490131" w14:textId="77777777" w:rsidR="000374F5" w:rsidRPr="002C143D" w:rsidRDefault="000374F5" w:rsidP="00E12A2A">
            <w:pPr>
              <w:rPr>
                <w:sz w:val="20"/>
                <w:szCs w:val="20"/>
                <w:lang w:val="en-US"/>
              </w:rPr>
            </w:pPr>
          </w:p>
          <w:p w14:paraId="45432196" w14:textId="7106629A" w:rsidR="000374F5" w:rsidRPr="002C143D" w:rsidRDefault="000374F5" w:rsidP="00E12A2A">
            <w:pPr>
              <w:rPr>
                <w:sz w:val="20"/>
                <w:szCs w:val="20"/>
                <w:lang w:val="en-US"/>
              </w:rPr>
            </w:pPr>
          </w:p>
          <w:p w14:paraId="3B6C5B13" w14:textId="77777777" w:rsidR="000374F5" w:rsidRPr="002C143D" w:rsidRDefault="000374F5" w:rsidP="00E12A2A">
            <w:pPr>
              <w:rPr>
                <w:sz w:val="20"/>
                <w:szCs w:val="20"/>
                <w:lang w:val="en-US"/>
              </w:rPr>
            </w:pPr>
          </w:p>
        </w:tc>
      </w:tr>
      <w:tr w:rsidR="000374F5" w14:paraId="228354C0" w14:textId="77777777" w:rsidTr="008B229F">
        <w:trPr>
          <w:trHeight w:val="386"/>
        </w:trPr>
        <w:tc>
          <w:tcPr>
            <w:tcW w:w="534" w:type="dxa"/>
          </w:tcPr>
          <w:p w14:paraId="4D18EF66" w14:textId="531B0789" w:rsidR="000374F5" w:rsidRPr="0038202A" w:rsidRDefault="00855F42" w:rsidP="00E12A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842" w:type="dxa"/>
          </w:tcPr>
          <w:p w14:paraId="50A4F49F" w14:textId="6240428B" w:rsidR="000374F5" w:rsidRPr="002C143D" w:rsidRDefault="00855F42" w:rsidP="003130E5">
            <w:pPr>
              <w:rPr>
                <w:b/>
                <w:sz w:val="20"/>
                <w:szCs w:val="20"/>
              </w:rPr>
            </w:pPr>
            <w:r w:rsidRPr="002C143D">
              <w:rPr>
                <w:b/>
                <w:sz w:val="20"/>
                <w:szCs w:val="20"/>
              </w:rPr>
              <w:t>Verbetering binnenstad</w:t>
            </w:r>
          </w:p>
        </w:tc>
        <w:tc>
          <w:tcPr>
            <w:tcW w:w="6521" w:type="dxa"/>
            <w:gridSpan w:val="3"/>
          </w:tcPr>
          <w:p w14:paraId="792E9D9F" w14:textId="1D01ACA7" w:rsidR="000374F5" w:rsidRPr="002C143D" w:rsidRDefault="000374F5" w:rsidP="00E12A2A">
            <w:pPr>
              <w:rPr>
                <w:sz w:val="20"/>
                <w:szCs w:val="20"/>
              </w:rPr>
            </w:pPr>
          </w:p>
          <w:p w14:paraId="0C61E463" w14:textId="77777777" w:rsidR="000374F5" w:rsidRPr="002C143D" w:rsidRDefault="000374F5" w:rsidP="00E12A2A">
            <w:pPr>
              <w:rPr>
                <w:sz w:val="20"/>
                <w:szCs w:val="20"/>
              </w:rPr>
            </w:pPr>
          </w:p>
        </w:tc>
      </w:tr>
      <w:tr w:rsidR="00727FA3" w14:paraId="1BB91C68" w14:textId="77777777" w:rsidTr="00ED5ADD">
        <w:trPr>
          <w:trHeight w:val="386"/>
        </w:trPr>
        <w:tc>
          <w:tcPr>
            <w:tcW w:w="534" w:type="dxa"/>
          </w:tcPr>
          <w:p w14:paraId="5CB98F39" w14:textId="7B23BB94" w:rsidR="00727FA3" w:rsidRDefault="00727FA3" w:rsidP="00727F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</w:t>
            </w:r>
          </w:p>
        </w:tc>
        <w:tc>
          <w:tcPr>
            <w:tcW w:w="1842" w:type="dxa"/>
          </w:tcPr>
          <w:p w14:paraId="55B8712C" w14:textId="24E026A3" w:rsidR="00727FA3" w:rsidRPr="002C143D" w:rsidRDefault="00727FA3" w:rsidP="00727FA3">
            <w:pPr>
              <w:rPr>
                <w:b/>
                <w:sz w:val="20"/>
                <w:szCs w:val="20"/>
              </w:rPr>
            </w:pPr>
            <w:r w:rsidRPr="002C143D">
              <w:rPr>
                <w:b/>
                <w:sz w:val="20"/>
                <w:szCs w:val="20"/>
              </w:rPr>
              <w:t>Verbetering van bereikbaarheid, leefbaarheid of veiligheid</w:t>
            </w:r>
          </w:p>
        </w:tc>
        <w:tc>
          <w:tcPr>
            <w:tcW w:w="6521" w:type="dxa"/>
            <w:gridSpan w:val="3"/>
          </w:tcPr>
          <w:p w14:paraId="1FDA7B4E" w14:textId="77777777" w:rsidR="00727FA3" w:rsidRPr="002C143D" w:rsidRDefault="00727FA3" w:rsidP="00727FA3">
            <w:pPr>
              <w:rPr>
                <w:sz w:val="20"/>
                <w:szCs w:val="20"/>
              </w:rPr>
            </w:pPr>
          </w:p>
        </w:tc>
      </w:tr>
      <w:tr w:rsidR="00727FA3" w14:paraId="25EA7826" w14:textId="77777777" w:rsidTr="00ED5ADD">
        <w:trPr>
          <w:trHeight w:val="386"/>
        </w:trPr>
        <w:tc>
          <w:tcPr>
            <w:tcW w:w="534" w:type="dxa"/>
          </w:tcPr>
          <w:p w14:paraId="235718BA" w14:textId="4636F715" w:rsidR="00727FA3" w:rsidRPr="0038202A" w:rsidRDefault="00727FA3" w:rsidP="00727F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</w:t>
            </w:r>
          </w:p>
        </w:tc>
        <w:tc>
          <w:tcPr>
            <w:tcW w:w="1842" w:type="dxa"/>
          </w:tcPr>
          <w:p w14:paraId="5F5C5C47" w14:textId="68391078" w:rsidR="00727FA3" w:rsidRPr="002C143D" w:rsidRDefault="00727FA3" w:rsidP="00727FA3">
            <w:pPr>
              <w:rPr>
                <w:b/>
                <w:sz w:val="20"/>
                <w:szCs w:val="20"/>
              </w:rPr>
            </w:pPr>
            <w:proofErr w:type="spellStart"/>
            <w:r w:rsidRPr="002C143D">
              <w:rPr>
                <w:b/>
                <w:sz w:val="20"/>
                <w:szCs w:val="20"/>
              </w:rPr>
              <w:t>Cleantech</w:t>
            </w:r>
            <w:proofErr w:type="spellEnd"/>
            <w:r w:rsidRPr="002C143D">
              <w:rPr>
                <w:b/>
                <w:sz w:val="20"/>
                <w:szCs w:val="20"/>
              </w:rPr>
              <w:t xml:space="preserve"> / verduurzaming</w:t>
            </w:r>
          </w:p>
        </w:tc>
        <w:tc>
          <w:tcPr>
            <w:tcW w:w="6521" w:type="dxa"/>
            <w:gridSpan w:val="3"/>
          </w:tcPr>
          <w:p w14:paraId="754CFF49" w14:textId="64493C23" w:rsidR="00727FA3" w:rsidRPr="002C143D" w:rsidRDefault="00727FA3" w:rsidP="00727FA3">
            <w:pPr>
              <w:rPr>
                <w:sz w:val="20"/>
                <w:szCs w:val="20"/>
              </w:rPr>
            </w:pPr>
          </w:p>
        </w:tc>
      </w:tr>
      <w:tr w:rsidR="00727FA3" w14:paraId="5426240E" w14:textId="77777777" w:rsidTr="00ED5ADD">
        <w:trPr>
          <w:trHeight w:val="386"/>
        </w:trPr>
        <w:tc>
          <w:tcPr>
            <w:tcW w:w="534" w:type="dxa"/>
          </w:tcPr>
          <w:p w14:paraId="390FA842" w14:textId="56420ABF" w:rsidR="00727FA3" w:rsidRDefault="00727FA3" w:rsidP="00727F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842" w:type="dxa"/>
          </w:tcPr>
          <w:p w14:paraId="28B6B1E3" w14:textId="3EA31D2D" w:rsidR="00727FA3" w:rsidRPr="002C143D" w:rsidRDefault="00727FA3" w:rsidP="00727FA3">
            <w:pPr>
              <w:rPr>
                <w:b/>
                <w:sz w:val="20"/>
                <w:szCs w:val="20"/>
              </w:rPr>
            </w:pPr>
            <w:r w:rsidRPr="002C143D">
              <w:rPr>
                <w:b/>
                <w:sz w:val="20"/>
                <w:szCs w:val="20"/>
              </w:rPr>
              <w:t>Anders</w:t>
            </w:r>
          </w:p>
        </w:tc>
        <w:tc>
          <w:tcPr>
            <w:tcW w:w="6521" w:type="dxa"/>
            <w:gridSpan w:val="3"/>
          </w:tcPr>
          <w:p w14:paraId="03D31701" w14:textId="77777777" w:rsidR="00727FA3" w:rsidRPr="002C143D" w:rsidRDefault="00727FA3" w:rsidP="00727FA3">
            <w:pPr>
              <w:rPr>
                <w:sz w:val="20"/>
                <w:szCs w:val="20"/>
              </w:rPr>
            </w:pPr>
          </w:p>
        </w:tc>
      </w:tr>
      <w:tr w:rsidR="00C2527C" w14:paraId="3D26E22E" w14:textId="77777777" w:rsidTr="00ED5ADD">
        <w:trPr>
          <w:trHeight w:val="386"/>
        </w:trPr>
        <w:tc>
          <w:tcPr>
            <w:tcW w:w="534" w:type="dxa"/>
          </w:tcPr>
          <w:p w14:paraId="7D4CE2C4" w14:textId="44EAC301" w:rsidR="00C2527C" w:rsidRDefault="002C143D" w:rsidP="00727F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</w:t>
            </w:r>
          </w:p>
        </w:tc>
        <w:tc>
          <w:tcPr>
            <w:tcW w:w="1842" w:type="dxa"/>
          </w:tcPr>
          <w:p w14:paraId="09A474C3" w14:textId="68081B20" w:rsidR="00C2527C" w:rsidRPr="002C143D" w:rsidRDefault="00C2527C" w:rsidP="00727FA3">
            <w:pPr>
              <w:rPr>
                <w:b/>
                <w:sz w:val="20"/>
                <w:szCs w:val="20"/>
              </w:rPr>
            </w:pPr>
            <w:r w:rsidRPr="002C143D">
              <w:rPr>
                <w:b/>
                <w:sz w:val="20"/>
                <w:szCs w:val="20"/>
              </w:rPr>
              <w:t>Concrete output</w:t>
            </w:r>
          </w:p>
        </w:tc>
        <w:tc>
          <w:tcPr>
            <w:tcW w:w="6521" w:type="dxa"/>
            <w:gridSpan w:val="3"/>
          </w:tcPr>
          <w:p w14:paraId="0520248D" w14:textId="011F00EA" w:rsidR="00C2527C" w:rsidRPr="002C143D" w:rsidRDefault="00C2527C" w:rsidP="00727FA3">
            <w:pPr>
              <w:rPr>
                <w:i/>
                <w:sz w:val="20"/>
                <w:szCs w:val="20"/>
              </w:rPr>
            </w:pPr>
            <w:r w:rsidRPr="002C143D">
              <w:rPr>
                <w:i/>
                <w:sz w:val="20"/>
                <w:szCs w:val="20"/>
              </w:rPr>
              <w:t>Denk hierbij aan het organiseren van bijeenkomst voor bewustwording of het uitvoeren van een X aantal energiescans bij een X aantal bedrijven in de gemeente Apeldoorn of het bezoeken van een X aantal basisscholen in bepaalde tijd (SMART formuleren)</w:t>
            </w:r>
          </w:p>
        </w:tc>
      </w:tr>
      <w:tr w:rsidR="00727FA3" w14:paraId="7538C57C" w14:textId="77777777" w:rsidTr="004D2871">
        <w:trPr>
          <w:trHeight w:val="386"/>
        </w:trPr>
        <w:tc>
          <w:tcPr>
            <w:tcW w:w="534" w:type="dxa"/>
          </w:tcPr>
          <w:p w14:paraId="2F10218C" w14:textId="7BB786B6" w:rsidR="00727FA3" w:rsidRPr="0038202A" w:rsidRDefault="00727FA3" w:rsidP="00727FA3">
            <w:pPr>
              <w:rPr>
                <w:b/>
                <w:sz w:val="20"/>
                <w:szCs w:val="20"/>
              </w:rPr>
            </w:pPr>
            <w:r>
              <w:lastRenderedPageBreak/>
              <w:br w:type="page"/>
            </w:r>
            <w:r w:rsidR="0073173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363" w:type="dxa"/>
            <w:gridSpan w:val="4"/>
          </w:tcPr>
          <w:p w14:paraId="18E3C63D" w14:textId="7AEA45D7" w:rsidR="00727FA3" w:rsidRPr="002C143D" w:rsidRDefault="0073173A" w:rsidP="00727FA3">
            <w:pPr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Financiering</w:t>
            </w:r>
            <w:r w:rsidR="00727FA3" w:rsidRPr="002C143D">
              <w:rPr>
                <w:b/>
                <w:sz w:val="28"/>
                <w:szCs w:val="20"/>
              </w:rPr>
              <w:t xml:space="preserve"> en haalbaarheid </w:t>
            </w:r>
          </w:p>
        </w:tc>
      </w:tr>
      <w:tr w:rsidR="00727FA3" w14:paraId="65A62BE2" w14:textId="77777777" w:rsidTr="00AF7814">
        <w:trPr>
          <w:trHeight w:val="386"/>
        </w:trPr>
        <w:tc>
          <w:tcPr>
            <w:tcW w:w="534" w:type="dxa"/>
          </w:tcPr>
          <w:p w14:paraId="1DFD1026" w14:textId="77777777" w:rsidR="00727FA3" w:rsidRPr="0038202A" w:rsidRDefault="00727FA3" w:rsidP="00727FA3">
            <w:pPr>
              <w:rPr>
                <w:b/>
                <w:sz w:val="20"/>
                <w:szCs w:val="20"/>
              </w:rPr>
            </w:pPr>
            <w:r w:rsidRPr="0038202A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842" w:type="dxa"/>
          </w:tcPr>
          <w:p w14:paraId="7D70CF60" w14:textId="47C0C4AF" w:rsidR="00727FA3" w:rsidRDefault="0073173A" w:rsidP="00727F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Totale kosten project</w:t>
            </w:r>
          </w:p>
        </w:tc>
        <w:tc>
          <w:tcPr>
            <w:tcW w:w="6521" w:type="dxa"/>
            <w:gridSpan w:val="3"/>
          </w:tcPr>
          <w:p w14:paraId="4104866F" w14:textId="177537C3" w:rsidR="00727FA3" w:rsidRPr="00E12A2A" w:rsidRDefault="00727FA3" w:rsidP="00727FA3">
            <w:pPr>
              <w:rPr>
                <w:sz w:val="20"/>
                <w:szCs w:val="20"/>
              </w:rPr>
            </w:pPr>
          </w:p>
        </w:tc>
      </w:tr>
      <w:tr w:rsidR="0073173A" w14:paraId="2DC41ABF" w14:textId="77777777" w:rsidTr="00AF7814">
        <w:trPr>
          <w:trHeight w:val="386"/>
        </w:trPr>
        <w:tc>
          <w:tcPr>
            <w:tcW w:w="534" w:type="dxa"/>
          </w:tcPr>
          <w:p w14:paraId="01C87278" w14:textId="5742DC3D" w:rsidR="0073173A" w:rsidRPr="0038202A" w:rsidRDefault="0073173A" w:rsidP="00727F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</w:p>
        </w:tc>
        <w:tc>
          <w:tcPr>
            <w:tcW w:w="1842" w:type="dxa"/>
          </w:tcPr>
          <w:p w14:paraId="01DC04B1" w14:textId="513E4FB2" w:rsidR="0073173A" w:rsidRDefault="0073173A" w:rsidP="00727F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Cofinanciering</w:t>
            </w:r>
          </w:p>
        </w:tc>
        <w:tc>
          <w:tcPr>
            <w:tcW w:w="6521" w:type="dxa"/>
            <w:gridSpan w:val="3"/>
          </w:tcPr>
          <w:p w14:paraId="70ACBC63" w14:textId="77777777" w:rsidR="0073173A" w:rsidRPr="00E12A2A" w:rsidRDefault="0073173A" w:rsidP="00727FA3">
            <w:pPr>
              <w:rPr>
                <w:sz w:val="20"/>
                <w:szCs w:val="20"/>
              </w:rPr>
            </w:pPr>
          </w:p>
        </w:tc>
      </w:tr>
      <w:tr w:rsidR="0073173A" w14:paraId="15F3B83B" w14:textId="77777777" w:rsidTr="00AF7814">
        <w:trPr>
          <w:trHeight w:val="386"/>
        </w:trPr>
        <w:tc>
          <w:tcPr>
            <w:tcW w:w="534" w:type="dxa"/>
          </w:tcPr>
          <w:p w14:paraId="3547AD15" w14:textId="148FF9A8" w:rsidR="0073173A" w:rsidRPr="0038202A" w:rsidRDefault="0073173A" w:rsidP="00727F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842" w:type="dxa"/>
          </w:tcPr>
          <w:p w14:paraId="19FFBF79" w14:textId="77777777" w:rsidR="0073173A" w:rsidRDefault="0073173A" w:rsidP="007317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Kosten/dekking en verhouding </w:t>
            </w:r>
          </w:p>
          <w:p w14:paraId="19C7CB5C" w14:textId="036150F0" w:rsidR="0073173A" w:rsidRDefault="0073173A" w:rsidP="007317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publieke – private financiering</w:t>
            </w:r>
          </w:p>
        </w:tc>
        <w:tc>
          <w:tcPr>
            <w:tcW w:w="6521" w:type="dxa"/>
            <w:gridSpan w:val="3"/>
          </w:tcPr>
          <w:p w14:paraId="20D13BE6" w14:textId="77777777" w:rsidR="0073173A" w:rsidRPr="00E12A2A" w:rsidRDefault="0073173A" w:rsidP="00727FA3">
            <w:pPr>
              <w:rPr>
                <w:sz w:val="20"/>
                <w:szCs w:val="20"/>
              </w:rPr>
            </w:pPr>
          </w:p>
        </w:tc>
      </w:tr>
      <w:tr w:rsidR="00727FA3" w14:paraId="0D710233" w14:textId="77777777" w:rsidTr="00203AF3">
        <w:trPr>
          <w:trHeight w:val="386"/>
        </w:trPr>
        <w:tc>
          <w:tcPr>
            <w:tcW w:w="534" w:type="dxa"/>
          </w:tcPr>
          <w:p w14:paraId="32EE7BF5" w14:textId="4D1C383E" w:rsidR="00727FA3" w:rsidRPr="0038202A" w:rsidRDefault="0073173A" w:rsidP="00727F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</w:p>
        </w:tc>
        <w:tc>
          <w:tcPr>
            <w:tcW w:w="1842" w:type="dxa"/>
          </w:tcPr>
          <w:p w14:paraId="02162D57" w14:textId="77777777" w:rsidR="00727FA3" w:rsidRPr="00944F51" w:rsidRDefault="00727FA3" w:rsidP="00727F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Toets op (s</w:t>
            </w:r>
            <w:r w:rsidRPr="00944F51">
              <w:rPr>
                <w:b/>
                <w:sz w:val="20"/>
                <w:szCs w:val="20"/>
              </w:rPr>
              <w:t>ubsidie) regelgeving</w:t>
            </w:r>
            <w:r>
              <w:rPr>
                <w:b/>
                <w:sz w:val="20"/>
                <w:szCs w:val="20"/>
              </w:rPr>
              <w:t xml:space="preserve"> w.o. verbod stapeling, staatssteun e.d.</w:t>
            </w:r>
          </w:p>
        </w:tc>
        <w:tc>
          <w:tcPr>
            <w:tcW w:w="6521" w:type="dxa"/>
            <w:gridSpan w:val="3"/>
          </w:tcPr>
          <w:p w14:paraId="27D61316" w14:textId="77777777" w:rsidR="00727FA3" w:rsidRDefault="00727FA3" w:rsidP="00727FA3">
            <w:pPr>
              <w:rPr>
                <w:sz w:val="20"/>
                <w:szCs w:val="20"/>
              </w:rPr>
            </w:pPr>
          </w:p>
          <w:p w14:paraId="5AA6FA7A" w14:textId="77777777" w:rsidR="00727FA3" w:rsidRDefault="00727FA3" w:rsidP="00727FA3">
            <w:pPr>
              <w:rPr>
                <w:sz w:val="20"/>
                <w:szCs w:val="20"/>
              </w:rPr>
            </w:pPr>
          </w:p>
          <w:p w14:paraId="52E3EFBD" w14:textId="77777777" w:rsidR="00727FA3" w:rsidRPr="00E12A2A" w:rsidRDefault="00727FA3" w:rsidP="00727FA3">
            <w:pPr>
              <w:rPr>
                <w:sz w:val="20"/>
                <w:szCs w:val="20"/>
              </w:rPr>
            </w:pPr>
          </w:p>
        </w:tc>
      </w:tr>
      <w:tr w:rsidR="00727FA3" w14:paraId="2EFFAF7C" w14:textId="77777777" w:rsidTr="00035658">
        <w:trPr>
          <w:trHeight w:val="386"/>
        </w:trPr>
        <w:tc>
          <w:tcPr>
            <w:tcW w:w="534" w:type="dxa"/>
          </w:tcPr>
          <w:p w14:paraId="436E1E84" w14:textId="675C26A8" w:rsidR="00727FA3" w:rsidRPr="0038202A" w:rsidRDefault="0073173A" w:rsidP="00727F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</w:t>
            </w:r>
          </w:p>
        </w:tc>
        <w:tc>
          <w:tcPr>
            <w:tcW w:w="1842" w:type="dxa"/>
          </w:tcPr>
          <w:p w14:paraId="72958C6F" w14:textId="4748C995" w:rsidR="00727FA3" w:rsidRPr="00944F51" w:rsidRDefault="0073173A" w:rsidP="00727F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Duur project</w:t>
            </w:r>
          </w:p>
        </w:tc>
        <w:tc>
          <w:tcPr>
            <w:tcW w:w="6521" w:type="dxa"/>
            <w:gridSpan w:val="3"/>
          </w:tcPr>
          <w:p w14:paraId="6E398066" w14:textId="65537969" w:rsidR="00727FA3" w:rsidRPr="00E12A2A" w:rsidRDefault="00727FA3" w:rsidP="00727FA3">
            <w:pPr>
              <w:rPr>
                <w:sz w:val="20"/>
                <w:szCs w:val="20"/>
              </w:rPr>
            </w:pPr>
          </w:p>
        </w:tc>
      </w:tr>
      <w:tr w:rsidR="00727FA3" w14:paraId="7D8C14D8" w14:textId="77777777" w:rsidTr="00910387">
        <w:trPr>
          <w:trHeight w:val="386"/>
        </w:trPr>
        <w:tc>
          <w:tcPr>
            <w:tcW w:w="534" w:type="dxa"/>
          </w:tcPr>
          <w:p w14:paraId="21FBE737" w14:textId="2AAB4E40" w:rsidR="00727FA3" w:rsidRPr="0038202A" w:rsidRDefault="0073173A" w:rsidP="00727F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842" w:type="dxa"/>
          </w:tcPr>
          <w:p w14:paraId="57E1E12D" w14:textId="77777777" w:rsidR="00727FA3" w:rsidRPr="00944F51" w:rsidRDefault="00727FA3" w:rsidP="00727F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Draagvlak  samenleving/3 O’s</w:t>
            </w:r>
          </w:p>
        </w:tc>
        <w:tc>
          <w:tcPr>
            <w:tcW w:w="6521" w:type="dxa"/>
            <w:gridSpan w:val="3"/>
          </w:tcPr>
          <w:p w14:paraId="0F885E08" w14:textId="3D61B52C" w:rsidR="00727FA3" w:rsidRPr="00E12A2A" w:rsidRDefault="00727FA3" w:rsidP="00727FA3">
            <w:pPr>
              <w:rPr>
                <w:sz w:val="20"/>
                <w:szCs w:val="20"/>
              </w:rPr>
            </w:pPr>
          </w:p>
        </w:tc>
      </w:tr>
    </w:tbl>
    <w:p w14:paraId="2FE489A5" w14:textId="77777777" w:rsidR="00E12A2A" w:rsidRDefault="00E12A2A" w:rsidP="00E12A2A">
      <w:pPr>
        <w:rPr>
          <w:sz w:val="20"/>
          <w:szCs w:val="20"/>
        </w:rPr>
      </w:pPr>
    </w:p>
    <w:p w14:paraId="273FF95A" w14:textId="5BDD264B" w:rsidR="0038202A" w:rsidRDefault="0097521E" w:rsidP="00E12A2A">
      <w:pPr>
        <w:rPr>
          <w:sz w:val="20"/>
          <w:szCs w:val="20"/>
        </w:rPr>
      </w:pPr>
      <w:r>
        <w:rPr>
          <w:sz w:val="20"/>
          <w:szCs w:val="20"/>
        </w:rPr>
        <w:t>Heeft u vragen?</w:t>
      </w:r>
    </w:p>
    <w:p w14:paraId="4E12F006" w14:textId="09D3EEB8" w:rsidR="0097521E" w:rsidRDefault="0097521E" w:rsidP="00E12A2A">
      <w:pPr>
        <w:rPr>
          <w:sz w:val="20"/>
          <w:szCs w:val="20"/>
        </w:rPr>
      </w:pPr>
      <w:r>
        <w:rPr>
          <w:sz w:val="20"/>
          <w:szCs w:val="20"/>
        </w:rPr>
        <w:t xml:space="preserve">Neem dan contact op met projectaanjager </w:t>
      </w:r>
      <w:r w:rsidR="00F555BD">
        <w:rPr>
          <w:sz w:val="20"/>
          <w:szCs w:val="20"/>
        </w:rPr>
        <w:t xml:space="preserve">Esmée Pater </w:t>
      </w:r>
      <w:r>
        <w:rPr>
          <w:sz w:val="20"/>
          <w:szCs w:val="20"/>
        </w:rPr>
        <w:t xml:space="preserve">via </w:t>
      </w:r>
      <w:hyperlink r:id="rId8" w:history="1">
        <w:r w:rsidR="00160D9B" w:rsidRPr="004E3FCE">
          <w:rPr>
            <w:rStyle w:val="Hyperlink"/>
          </w:rPr>
          <w:t>doen@ondernemen055.nl</w:t>
        </w:r>
      </w:hyperlink>
      <w:r w:rsidR="00160D9B">
        <w:t xml:space="preserve"> </w:t>
      </w:r>
      <w:r>
        <w:rPr>
          <w:sz w:val="20"/>
          <w:szCs w:val="20"/>
        </w:rPr>
        <w:t xml:space="preserve">of telefonisch via </w:t>
      </w:r>
      <w:r w:rsidR="00F555BD">
        <w:rPr>
          <w:sz w:val="20"/>
          <w:szCs w:val="20"/>
        </w:rPr>
        <w:t>055-5222606</w:t>
      </w:r>
    </w:p>
    <w:sectPr w:rsidR="0097521E" w:rsidSect="00C245A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745DD"/>
    <w:multiLevelType w:val="hybridMultilevel"/>
    <w:tmpl w:val="E29AC360"/>
    <w:lvl w:ilvl="0" w:tplc="0413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30DC3690"/>
    <w:multiLevelType w:val="hybridMultilevel"/>
    <w:tmpl w:val="AB7E90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60563"/>
    <w:multiLevelType w:val="hybridMultilevel"/>
    <w:tmpl w:val="D5EC61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D67151"/>
    <w:multiLevelType w:val="hybridMultilevel"/>
    <w:tmpl w:val="45B0CD02"/>
    <w:lvl w:ilvl="0" w:tplc="0413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1" w:tplc="04130005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2" w:tplc="437C41E2">
      <w:start w:val="20"/>
      <w:numFmt w:val="bullet"/>
      <w:lvlText w:val="-"/>
      <w:lvlJc w:val="left"/>
      <w:pPr>
        <w:ind w:left="3570" w:hanging="360"/>
      </w:pPr>
      <w:rPr>
        <w:rFonts w:ascii="Calibri" w:eastAsiaTheme="minorHAnsi" w:hAnsi="Calibri" w:cs="Calibri" w:hint="default"/>
      </w:rPr>
    </w:lvl>
    <w:lvl w:ilvl="3" w:tplc="0413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 w15:restartNumberingAfterBreak="0">
    <w:nsid w:val="56A82287"/>
    <w:multiLevelType w:val="hybridMultilevel"/>
    <w:tmpl w:val="DBC6E1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508"/>
    <w:rsid w:val="000374F5"/>
    <w:rsid w:val="000427A6"/>
    <w:rsid w:val="00062950"/>
    <w:rsid w:val="00141508"/>
    <w:rsid w:val="00147D24"/>
    <w:rsid w:val="00160D9B"/>
    <w:rsid w:val="001B3F07"/>
    <w:rsid w:val="001D66A6"/>
    <w:rsid w:val="002C143D"/>
    <w:rsid w:val="003130E5"/>
    <w:rsid w:val="0038202A"/>
    <w:rsid w:val="003F04FA"/>
    <w:rsid w:val="004233E3"/>
    <w:rsid w:val="00433603"/>
    <w:rsid w:val="004D2871"/>
    <w:rsid w:val="00580E80"/>
    <w:rsid w:val="006426B5"/>
    <w:rsid w:val="006C7CA6"/>
    <w:rsid w:val="00727FA3"/>
    <w:rsid w:val="0073173A"/>
    <w:rsid w:val="007332D6"/>
    <w:rsid w:val="007C1BD3"/>
    <w:rsid w:val="00855F42"/>
    <w:rsid w:val="008916CD"/>
    <w:rsid w:val="008B0155"/>
    <w:rsid w:val="008C4306"/>
    <w:rsid w:val="009011F7"/>
    <w:rsid w:val="00944F51"/>
    <w:rsid w:val="00972641"/>
    <w:rsid w:val="0097521E"/>
    <w:rsid w:val="00985A11"/>
    <w:rsid w:val="009F672B"/>
    <w:rsid w:val="00A25677"/>
    <w:rsid w:val="00AE6E60"/>
    <w:rsid w:val="00B7072C"/>
    <w:rsid w:val="00B91613"/>
    <w:rsid w:val="00BB5206"/>
    <w:rsid w:val="00BD68E1"/>
    <w:rsid w:val="00C245A0"/>
    <w:rsid w:val="00C2527C"/>
    <w:rsid w:val="00CA0344"/>
    <w:rsid w:val="00CA71B4"/>
    <w:rsid w:val="00D408CA"/>
    <w:rsid w:val="00D96C95"/>
    <w:rsid w:val="00DB13E2"/>
    <w:rsid w:val="00DC6867"/>
    <w:rsid w:val="00E12A2A"/>
    <w:rsid w:val="00E157CE"/>
    <w:rsid w:val="00E27CCE"/>
    <w:rsid w:val="00E65665"/>
    <w:rsid w:val="00EA77D5"/>
    <w:rsid w:val="00F5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7DFDB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04FA"/>
    <w:rPr>
      <w:rFonts w:ascii="Calibri" w:hAnsi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41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4150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47D24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752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en@ondernemen055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0D1D0018947045B5E3DDA50F95C443" ma:contentTypeVersion="4" ma:contentTypeDescription="Een nieuw document maken." ma:contentTypeScope="" ma:versionID="91963cc834c631af2629ed38f46be5b2">
  <xsd:schema xmlns:xsd="http://www.w3.org/2001/XMLSchema" xmlns:xs="http://www.w3.org/2001/XMLSchema" xmlns:p="http://schemas.microsoft.com/office/2006/metadata/properties" xmlns:ns2="2cc5577e-b0c3-4e35-b00a-9156d304f2cc" targetNamespace="http://schemas.microsoft.com/office/2006/metadata/properties" ma:root="true" ma:fieldsID="e6595707ce3505cd75f9e1374e199740" ns2:_="">
    <xsd:import namespace="2cc5577e-b0c3-4e35-b00a-9156d304f2c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5577e-b0c3-4e35-b00a-9156d304f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8ABF43-8B19-469E-A9AC-904EC2423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7306F7-3AB0-4330-852A-63FEFA6C8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c5577e-b0c3-4e35-b00a-9156d304f2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AD8E12-AB13-47C3-A122-988682F6BC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Welbergen, S (Suzanne)</cp:lastModifiedBy>
  <cp:revision>3</cp:revision>
  <cp:lastPrinted>2017-01-17T15:32:00Z</cp:lastPrinted>
  <dcterms:created xsi:type="dcterms:W3CDTF">2021-04-26T10:46:00Z</dcterms:created>
  <dcterms:modified xsi:type="dcterms:W3CDTF">2021-04-26T11:18:00Z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0x010100F40D1D0018947045B5E3DDA50F95C443</vt:lpwstr>
  </property>
</Properties>
</file>